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96D5F" w14:textId="77777777" w:rsidR="000235A6" w:rsidRPr="000235A6" w:rsidRDefault="000235A6" w:rsidP="000235A6">
      <w:pPr>
        <w:shd w:val="clear" w:color="auto" w:fill="FFFFFF"/>
        <w:spacing w:before="100" w:beforeAutospacing="1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Аналитическая справка по результатам ВПР по русскому языку в 4 классе</w:t>
      </w:r>
    </w:p>
    <w:p w14:paraId="17F5A04B" w14:textId="77777777" w:rsidR="000235A6" w:rsidRPr="000235A6" w:rsidRDefault="000235A6" w:rsidP="000235A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МОБУ СОШ д. Максим Горький</w:t>
      </w: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(22 участника)</w:t>
      </w: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br/>
      </w:r>
      <w:r w:rsidRPr="000235A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Дата проведения:</w:t>
      </w: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11.04.2025</w:t>
      </w:r>
    </w:p>
    <w:p w14:paraId="45131B5D" w14:textId="1AABC288" w:rsidR="000235A6" w:rsidRPr="000235A6" w:rsidRDefault="000235A6" w:rsidP="000235A6">
      <w:pPr>
        <w:spacing w:before="480" w:after="4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0D8885" w14:textId="77777777" w:rsidR="000235A6" w:rsidRPr="000235A6" w:rsidRDefault="000235A6" w:rsidP="000235A6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1. Общая характеристика результатов</w:t>
      </w:r>
    </w:p>
    <w:p w14:paraId="673AFF9A" w14:textId="77777777" w:rsidR="000235A6" w:rsidRPr="000235A6" w:rsidRDefault="000235A6" w:rsidP="000235A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Средний процент выполнения по школе: </w:t>
      </w:r>
      <w:r w:rsidRPr="000235A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63.7%</w:t>
      </w: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 что </w:t>
      </w:r>
      <w:r w:rsidRPr="000235A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ниже</w:t>
      </w: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средних показателей по РФ (67.9%), Республике Башкортостан (68.5%) и Архангельскому муниципальному району (65.2%).</w:t>
      </w:r>
    </w:p>
    <w:p w14:paraId="5D6C9401" w14:textId="77777777" w:rsidR="000235A6" w:rsidRPr="000235A6" w:rsidRDefault="000235A6" w:rsidP="000235A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Распределение отметок:</w:t>
      </w:r>
    </w:p>
    <w:p w14:paraId="2976DB22" w14:textId="77777777" w:rsidR="000235A6" w:rsidRPr="000235A6" w:rsidRDefault="000235A6" w:rsidP="000235A6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«5» — 13.6% (3 ученика)</w:t>
      </w:r>
    </w:p>
    <w:p w14:paraId="4FC168FD" w14:textId="77777777" w:rsidR="000235A6" w:rsidRPr="000235A6" w:rsidRDefault="000235A6" w:rsidP="000235A6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«4» — 31.8% (7 учеников)</w:t>
      </w:r>
    </w:p>
    <w:p w14:paraId="49E5903F" w14:textId="77777777" w:rsidR="000235A6" w:rsidRPr="000235A6" w:rsidRDefault="000235A6" w:rsidP="000235A6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«3» — 36.4% (8 учеников)</w:t>
      </w:r>
    </w:p>
    <w:p w14:paraId="06DB8EAB" w14:textId="77777777" w:rsidR="000235A6" w:rsidRPr="000235A6" w:rsidRDefault="000235A6" w:rsidP="000235A6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«2» — 18.2% (4 ученика)</w:t>
      </w:r>
    </w:p>
    <w:p w14:paraId="35A82097" w14:textId="3069F77F" w:rsidR="000235A6" w:rsidRPr="000235A6" w:rsidRDefault="000235A6" w:rsidP="000235A6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 xml:space="preserve"> </w:t>
      </w:r>
      <w:r w:rsidRPr="000235A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2. Анализ выполнения заданий по блокам</w:t>
      </w:r>
    </w:p>
    <w:p w14:paraId="0DF70425" w14:textId="77777777" w:rsidR="000235A6" w:rsidRPr="000235A6" w:rsidRDefault="000235A6" w:rsidP="000235A6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Наибольшие трудности:</w:t>
      </w:r>
    </w:p>
    <w:p w14:paraId="5866B743" w14:textId="77777777" w:rsidR="000235A6" w:rsidRPr="000235A6" w:rsidRDefault="000235A6" w:rsidP="000235A6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1 (Орфоэпия)</w:t>
      </w: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36.4% выполнения</w:t>
      </w:r>
    </w:p>
    <w:p w14:paraId="77916B8A" w14:textId="77777777" w:rsidR="000235A6" w:rsidRPr="000235A6" w:rsidRDefault="000235A6" w:rsidP="000235A6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Низкий навык постановки ударения.</w:t>
      </w:r>
    </w:p>
    <w:p w14:paraId="20D7840C" w14:textId="580D4551" w:rsidR="000235A6" w:rsidRPr="000235A6" w:rsidRDefault="000235A6" w:rsidP="000235A6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Рекомендация:</w:t>
      </w: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</w:t>
      </w: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вести регулярные орфоэпические разминки и игры.</w:t>
      </w:r>
    </w:p>
    <w:p w14:paraId="06F17E07" w14:textId="77777777" w:rsidR="000235A6" w:rsidRPr="000235A6" w:rsidRDefault="000235A6" w:rsidP="000235A6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9.1 (Распознавание существительных)</w:t>
      </w: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40.9%</w:t>
      </w:r>
    </w:p>
    <w:p w14:paraId="797C98D3" w14:textId="77777777" w:rsidR="000235A6" w:rsidRPr="000235A6" w:rsidRDefault="000235A6" w:rsidP="000235A6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Ошибки в определении частей речи.</w:t>
      </w:r>
    </w:p>
    <w:p w14:paraId="3BFFBF07" w14:textId="77777777" w:rsidR="000235A6" w:rsidRPr="000235A6" w:rsidRDefault="000235A6" w:rsidP="000235A6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Рекомендация:</w:t>
      </w: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Активнее использовать схемы-опоры и графические обозначения частей речи.</w:t>
      </w:r>
    </w:p>
    <w:p w14:paraId="5D504A6E" w14:textId="77777777" w:rsidR="000235A6" w:rsidRPr="000235A6" w:rsidRDefault="000235A6" w:rsidP="000235A6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12.1 (Интерпретация жизненных ситуаций)</w:t>
      </w: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25%</w:t>
      </w:r>
    </w:p>
    <w:p w14:paraId="6C444476" w14:textId="77777777" w:rsidR="000235A6" w:rsidRPr="000235A6" w:rsidRDefault="000235A6" w:rsidP="000235A6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Неумение применять знания в новом контексте.</w:t>
      </w:r>
    </w:p>
    <w:p w14:paraId="12034F4B" w14:textId="57CF79E2" w:rsidR="000235A6" w:rsidRPr="000235A6" w:rsidRDefault="000235A6" w:rsidP="000235A6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Рекомендация: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в</w:t>
      </w: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ключать в уроки задачи с практическим контекстом (например, составление объявлений, инструкций).</w:t>
      </w:r>
    </w:p>
    <w:p w14:paraId="24059D6E" w14:textId="77777777" w:rsidR="000235A6" w:rsidRPr="000235A6" w:rsidRDefault="000235A6" w:rsidP="000235A6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7 (Подбор синонимов)</w:t>
      </w: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50%</w:t>
      </w:r>
    </w:p>
    <w:p w14:paraId="06754CBF" w14:textId="77777777" w:rsidR="000235A6" w:rsidRPr="000235A6" w:rsidRDefault="000235A6" w:rsidP="000235A6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Ограниченный словарный запас.</w:t>
      </w:r>
    </w:p>
    <w:p w14:paraId="5D0DEF50" w14:textId="77777777" w:rsidR="000235A6" w:rsidRPr="000235A6" w:rsidRDefault="000235A6" w:rsidP="000235A6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Рекомендация:</w:t>
      </w: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Вести «Словарик синонимов», практиковать лексические игры.</w:t>
      </w:r>
    </w:p>
    <w:p w14:paraId="7AA2A52E" w14:textId="77777777" w:rsidR="000235A6" w:rsidRPr="000235A6" w:rsidRDefault="000235A6" w:rsidP="000235A6">
      <w:pPr>
        <w:shd w:val="clear" w:color="auto" w:fill="FFFFFF"/>
        <w:spacing w:before="240" w:after="12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lastRenderedPageBreak/>
        <w:t>Сильные стороны:</w:t>
      </w:r>
    </w:p>
    <w:p w14:paraId="4CA7BCBD" w14:textId="77777777" w:rsidR="000235A6" w:rsidRPr="000235A6" w:rsidRDefault="000235A6" w:rsidP="000235A6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11 (Распознавание глаголов)</w:t>
      </w: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90.9%</w:t>
      </w:r>
    </w:p>
    <w:p w14:paraId="5A006F35" w14:textId="77777777" w:rsidR="000235A6" w:rsidRPr="000235A6" w:rsidRDefault="000235A6" w:rsidP="000235A6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Задание 5 (Построение вопросов к тексту)</w:t>
      </w: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— 72.7%</w:t>
      </w:r>
    </w:p>
    <w:p w14:paraId="568E5EEE" w14:textId="77777777" w:rsidR="000235A6" w:rsidRPr="000235A6" w:rsidRDefault="000235A6" w:rsidP="000235A6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3. Выводы</w:t>
      </w:r>
    </w:p>
    <w:p w14:paraId="2EDCBCF5" w14:textId="77777777" w:rsidR="000235A6" w:rsidRPr="000235A6" w:rsidRDefault="000235A6" w:rsidP="000235A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Наибольшие пробелы связаны с </w:t>
      </w:r>
      <w:r w:rsidRPr="000235A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орфоэпией</w:t>
      </w: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, </w:t>
      </w:r>
      <w:r w:rsidRPr="000235A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морфологическим разбором</w:t>
      </w: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и </w:t>
      </w:r>
      <w:r w:rsidRPr="000235A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лексикой</w:t>
      </w: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6549DD71" w14:textId="77777777" w:rsidR="000235A6" w:rsidRPr="000235A6" w:rsidRDefault="000235A6" w:rsidP="000235A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Учащиеся испытывают трудности с </w:t>
      </w:r>
      <w:r w:rsidRPr="000235A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переносом знаний в новые ситуации</w:t>
      </w: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</w:t>
      </w:r>
    </w:p>
    <w:p w14:paraId="5DC11B1B" w14:textId="77777777" w:rsidR="000235A6" w:rsidRPr="000235A6" w:rsidRDefault="000235A6" w:rsidP="000235A6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Требуется </w:t>
      </w:r>
      <w:r w:rsidRPr="000235A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индивидуализация обучения</w:t>
      </w: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для группы риска (4 ученика с «2»).</w:t>
      </w:r>
    </w:p>
    <w:p w14:paraId="4591CD71" w14:textId="77777777" w:rsidR="000235A6" w:rsidRPr="000235A6" w:rsidRDefault="000235A6" w:rsidP="000235A6">
      <w:pPr>
        <w:shd w:val="clear" w:color="auto" w:fill="FFFFFF"/>
        <w:spacing w:before="480" w:after="240" w:line="450" w:lineRule="atLeast"/>
        <w:outlineLvl w:val="2"/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4. Рекомендации</w:t>
      </w:r>
    </w:p>
    <w:p w14:paraId="05833DFF" w14:textId="77777777" w:rsidR="000235A6" w:rsidRPr="000235A6" w:rsidRDefault="000235A6" w:rsidP="000235A6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учителей:</w:t>
      </w:r>
    </w:p>
    <w:p w14:paraId="16EE203A" w14:textId="77777777" w:rsidR="000235A6" w:rsidRPr="000235A6" w:rsidRDefault="000235A6" w:rsidP="000235A6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Провести серию консультаций для отстающих по темам: «Состав слова», «Части речи», «Орфоэпия».</w:t>
      </w:r>
    </w:p>
    <w:p w14:paraId="50A35A82" w14:textId="429F685E" w:rsidR="000235A6" w:rsidRPr="000235A6" w:rsidRDefault="000235A6" w:rsidP="000235A6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Ввести еженедельные «тренировочные мини-ВПР» с разбором ошибок.</w:t>
      </w:r>
    </w:p>
    <w:p w14:paraId="25D416A7" w14:textId="77777777" w:rsidR="000235A6" w:rsidRPr="000235A6" w:rsidRDefault="000235A6" w:rsidP="000235A6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администрации:</w:t>
      </w:r>
    </w:p>
    <w:p w14:paraId="5475CDF2" w14:textId="77777777" w:rsidR="000235A6" w:rsidRPr="000235A6" w:rsidRDefault="000235A6" w:rsidP="000235A6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Организовать </w:t>
      </w:r>
      <w:proofErr w:type="spellStart"/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взаимопосещение</w:t>
      </w:r>
      <w:proofErr w:type="spellEnd"/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уроков учителями с целью обмена опытом подготовки к ВПР.</w:t>
      </w:r>
    </w:p>
    <w:p w14:paraId="466AAF7B" w14:textId="77777777" w:rsidR="000235A6" w:rsidRPr="000235A6" w:rsidRDefault="000235A6" w:rsidP="000235A6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Внести в план ВШК на 2025/26 учебный год тематический контроль «Сформированность орфоэпических и морфологических навыков».</w:t>
      </w:r>
    </w:p>
    <w:p w14:paraId="05DAD11D" w14:textId="77777777" w:rsidR="000235A6" w:rsidRPr="000235A6" w:rsidRDefault="000235A6" w:rsidP="000235A6">
      <w:pPr>
        <w:numPr>
          <w:ilvl w:val="0"/>
          <w:numId w:val="10"/>
        </w:num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b/>
          <w:bCs/>
          <w:color w:val="0F1115"/>
          <w:sz w:val="28"/>
          <w:szCs w:val="28"/>
          <w:lang w:eastAsia="ru-RU"/>
        </w:rPr>
        <w:t>Для родителей:</w:t>
      </w:r>
    </w:p>
    <w:p w14:paraId="3694E754" w14:textId="77777777" w:rsidR="000235A6" w:rsidRPr="000235A6" w:rsidRDefault="000235A6" w:rsidP="000235A6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Рекомендовать ежедневное чтение вслух с обсуждением значения слов.</w:t>
      </w:r>
    </w:p>
    <w:p w14:paraId="097B5849" w14:textId="77777777" w:rsidR="000235A6" w:rsidRPr="000235A6" w:rsidRDefault="000235A6" w:rsidP="000235A6">
      <w:pPr>
        <w:numPr>
          <w:ilvl w:val="1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Использовать онлайн-ресурсы (</w:t>
      </w:r>
      <w:proofErr w:type="spellStart"/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Яндекс.Учебник</w:t>
      </w:r>
      <w:proofErr w:type="spellEnd"/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, </w:t>
      </w:r>
      <w:proofErr w:type="spellStart"/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Учи.ру</w:t>
      </w:r>
      <w:proofErr w:type="spellEnd"/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) для дополнительной практики.</w:t>
      </w:r>
    </w:p>
    <w:p w14:paraId="20BF80CF" w14:textId="443E44D3" w:rsidR="000235A6" w:rsidRPr="000235A6" w:rsidRDefault="000235A6" w:rsidP="000235A6">
      <w:pPr>
        <w:shd w:val="clear" w:color="auto" w:fill="FFFFFF"/>
        <w:spacing w:before="240" w:after="100" w:afterAutospacing="1" w:line="240" w:lineRule="auto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0235A6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 Результаты ВПР показали необходимость коррекции рабочих программ с акцентом на задания, вызывающие массовые затруднения. Требуется системная работа над формированием языковой интуиции и функциональной грамотности.</w:t>
      </w:r>
    </w:p>
    <w:p w14:paraId="25DB7FF2" w14:textId="77777777" w:rsidR="003809E9" w:rsidRPr="000235A6" w:rsidRDefault="003809E9">
      <w:pPr>
        <w:rPr>
          <w:rFonts w:ascii="Times New Roman" w:hAnsi="Times New Roman" w:cs="Times New Roman"/>
          <w:sz w:val="28"/>
          <w:szCs w:val="28"/>
        </w:rPr>
      </w:pPr>
    </w:p>
    <w:sectPr w:rsidR="003809E9" w:rsidRPr="00023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14E82"/>
    <w:multiLevelType w:val="multilevel"/>
    <w:tmpl w:val="3042E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375FEA"/>
    <w:multiLevelType w:val="multilevel"/>
    <w:tmpl w:val="A2CE3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83386D"/>
    <w:multiLevelType w:val="multilevel"/>
    <w:tmpl w:val="F014C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9C1101"/>
    <w:multiLevelType w:val="multilevel"/>
    <w:tmpl w:val="F5904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8D5B74"/>
    <w:multiLevelType w:val="multilevel"/>
    <w:tmpl w:val="88661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E867AF"/>
    <w:multiLevelType w:val="multilevel"/>
    <w:tmpl w:val="CD920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3D4A0C"/>
    <w:multiLevelType w:val="multilevel"/>
    <w:tmpl w:val="C506F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A14BE8"/>
    <w:multiLevelType w:val="multilevel"/>
    <w:tmpl w:val="7590A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110DD8"/>
    <w:multiLevelType w:val="multilevel"/>
    <w:tmpl w:val="98A09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C3213D"/>
    <w:multiLevelType w:val="multilevel"/>
    <w:tmpl w:val="95A43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4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CCD"/>
    <w:rsid w:val="000235A6"/>
    <w:rsid w:val="003809E9"/>
    <w:rsid w:val="00C7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F9BDE"/>
  <w15:chartTrackingRefBased/>
  <w15:docId w15:val="{15D3D478-0E0F-46F3-A97B-C6A287845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6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2025-10-06T15:54:00Z</dcterms:created>
  <dcterms:modified xsi:type="dcterms:W3CDTF">2025-10-06T15:58:00Z</dcterms:modified>
</cp:coreProperties>
</file>